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EE" w:rsidRDefault="00FF6FEE" w:rsidP="00FF6F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</w:t>
      </w:r>
    </w:p>
    <w:p w:rsidR="00FF6FEE" w:rsidRDefault="00FF6FEE" w:rsidP="00FF6F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</w:t>
      </w:r>
      <w:r w:rsidRPr="00FF6F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Как развивать дружеские </w:t>
      </w:r>
    </w:p>
    <w:p w:rsidR="00FF6FEE" w:rsidRPr="00FF6FEE" w:rsidRDefault="00FF6FEE" w:rsidP="00FF6F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</w:t>
      </w:r>
      <w:r w:rsidRPr="00FF6F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отношения у детей</w:t>
      </w:r>
    </w:p>
    <w:p w:rsidR="00FF6FEE" w:rsidRDefault="00FF6FEE" w:rsidP="00FF6F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4292F"/>
          <w:sz w:val="28"/>
          <w:szCs w:val="28"/>
          <w:lang w:eastAsia="ru-RU"/>
        </w:rPr>
        <w:t xml:space="preserve">                     </w:t>
      </w:r>
      <w:r w:rsidRPr="00FF6FEE">
        <w:rPr>
          <w:rFonts w:ascii="Times New Roman" w:eastAsia="Times New Roman" w:hAnsi="Times New Roman" w:cs="Times New Roman"/>
          <w:b/>
          <w:bCs/>
          <w:i/>
          <w:color w:val="24292F"/>
          <w:sz w:val="28"/>
          <w:szCs w:val="28"/>
          <w:lang w:eastAsia="ru-RU"/>
        </w:rPr>
        <w:t>Поддержка и советы для родителей</w:t>
      </w:r>
    </w:p>
    <w:p w:rsidR="00FF6FEE" w:rsidRDefault="00FF6FEE" w:rsidP="00FF6F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24292F"/>
          <w:sz w:val="28"/>
          <w:szCs w:val="28"/>
          <w:lang w:eastAsia="ru-RU"/>
        </w:rPr>
      </w:pPr>
    </w:p>
    <w:p w:rsidR="00FF6FEE" w:rsidRDefault="00FF6FEE" w:rsidP="00FF6F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24292F"/>
          <w:sz w:val="28"/>
          <w:szCs w:val="28"/>
          <w:lang w:eastAsia="ru-RU"/>
        </w:rPr>
      </w:pPr>
      <w:bookmarkStart w:id="0" w:name="_GoBack"/>
      <w:bookmarkEnd w:id="0"/>
      <w:r w:rsidRPr="00FF6FEE">
        <w:rPr>
          <w:rFonts w:ascii="Times New Roman" w:eastAsia="Times New Roman" w:hAnsi="Times New Roman" w:cs="Times New Roman"/>
          <w:b/>
          <w:bCs/>
          <w:i/>
          <w:noProof/>
          <w:color w:val="24292F"/>
          <w:sz w:val="28"/>
          <w:szCs w:val="28"/>
          <w:lang w:eastAsia="ru-RU"/>
        </w:rPr>
        <w:drawing>
          <wp:inline distT="0" distB="0" distL="0" distR="0">
            <wp:extent cx="1618938" cy="1609022"/>
            <wp:effectExtent l="114300" t="114300" r="114935" b="106045"/>
            <wp:docPr id="1" name="Рисунок 1" descr="C:\Users\Пользователь\Pictures\93fa0528-a2ba-5c13-8f8b-834a7e94d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93fa0528-a2ba-5c13-8f8b-834a7e94d9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01" cy="16317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F6FEE" w:rsidRDefault="00FF6FEE" w:rsidP="00FF6F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24292F"/>
          <w:sz w:val="28"/>
          <w:szCs w:val="28"/>
          <w:lang w:eastAsia="ru-RU"/>
        </w:rPr>
        <w:sectPr w:rsidR="00FF6FEE" w:rsidSect="00FF6FEE">
          <w:pgSz w:w="11906" w:h="16838"/>
          <w:pgMar w:top="851" w:right="851" w:bottom="851" w:left="85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114" w:equalWidth="0">
            <w:col w:w="6067" w:space="114"/>
            <w:col w:w="4023"/>
          </w:cols>
          <w:docGrid w:linePitch="360"/>
        </w:sectPr>
      </w:pPr>
    </w:p>
    <w:p w:rsidR="00FF6FEE" w:rsidRPr="00FF6FEE" w:rsidRDefault="00FF6FEE" w:rsidP="00FF6FE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24292F"/>
          <w:sz w:val="28"/>
          <w:szCs w:val="28"/>
          <w:lang w:eastAsia="ru-RU"/>
        </w:rPr>
      </w:pPr>
    </w:p>
    <w:p w:rsidR="00FF6FEE" w:rsidRPr="00FF6FEE" w:rsidRDefault="00FF6FEE" w:rsidP="00FF6FE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1. Создавайте возможности для общения</w:t>
      </w:r>
    </w:p>
    <w:p w:rsidR="00FF6FEE" w:rsidRPr="00FF6FEE" w:rsidRDefault="00FF6FEE" w:rsidP="00FF6F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Совместные игры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Организуйте игровые сессии с другими детьми, чтобы они могли взаимодействовать и учиться работать в команде.</w:t>
      </w:r>
    </w:p>
    <w:p w:rsidR="00FF6FEE" w:rsidRPr="00FF6FEE" w:rsidRDefault="00FF6FEE" w:rsidP="00FF6F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Посещение друзей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Поощряйте встречи с друзьями и знакомыми, чтобы дети могли развивать свои социальные навыки.</w:t>
      </w:r>
    </w:p>
    <w:p w:rsidR="00FF6FEE" w:rsidRPr="00FF6FEE" w:rsidRDefault="00FF6FEE" w:rsidP="00FF6FE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2. Обучайте навыкам общения</w:t>
      </w:r>
    </w:p>
    <w:p w:rsidR="00FF6FEE" w:rsidRPr="00FF6FEE" w:rsidRDefault="00FF6FEE" w:rsidP="00FF6F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Активное слушание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Научите ребенка слушать других, задавать вопросы и проявлять интерес к их чувствам и мыслям.</w:t>
      </w:r>
    </w:p>
    <w:p w:rsidR="00FF6FEE" w:rsidRPr="00FF6FEE" w:rsidRDefault="00FF6FEE" w:rsidP="00FF6F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Выражение эмоций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Помогите ребенку научиться выражать свои чувства словами, чтобы он мог делиться своими переживаниями.</w:t>
      </w:r>
    </w:p>
    <w:p w:rsidR="00FF6FEE" w:rsidRPr="00FF6FEE" w:rsidRDefault="00FF6FEE" w:rsidP="00FF6FE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3. Моделируйте дружеские отношения</w:t>
      </w:r>
    </w:p>
    <w:p w:rsidR="00FF6FEE" w:rsidRPr="00FF6FEE" w:rsidRDefault="00FF6FEE" w:rsidP="00FF6F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Демонстрация дружбы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Показывайте собственные дружеские отношения, общаясь с друзьями и показывая, как важно поддерживать друг друга.</w:t>
      </w:r>
    </w:p>
    <w:p w:rsidR="00FF6FEE" w:rsidRPr="00FF6FEE" w:rsidRDefault="00FF6FEE" w:rsidP="00FF6F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Обсуждение дружбы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Говорите о значении дружбы, делитесь историями о своих друзьях и о том, как вы решали конфликты.</w:t>
      </w:r>
    </w:p>
    <w:p w:rsidR="00FF6FEE" w:rsidRPr="00FF6FEE" w:rsidRDefault="00FF6FEE" w:rsidP="00FF6FE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4. Поощряйте сотрудничество</w:t>
      </w:r>
    </w:p>
    <w:p w:rsidR="00FF6FEE" w:rsidRPr="00FF6FEE" w:rsidRDefault="00FF6FEE" w:rsidP="00FF6F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Командные игры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Участвуйте в играх, которые требуют совместных усилий, например, строительство замков из кубиков или командные спортивные игры.</w:t>
      </w:r>
    </w:p>
    <w:p w:rsidR="00FF6FEE" w:rsidRPr="00FF6FEE" w:rsidRDefault="00FF6FEE" w:rsidP="00FF6F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Совместные проекты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Предлагайте детям работать над совместными творческими проектами, такими как рисование или создание поделок.</w:t>
      </w:r>
    </w:p>
    <w:p w:rsidR="00FF6FEE" w:rsidRPr="00FF6FEE" w:rsidRDefault="00FF6FEE" w:rsidP="00FF6FE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5. Обсуждайте конфликты</w:t>
      </w:r>
    </w:p>
    <w:p w:rsidR="00FF6FEE" w:rsidRPr="00FF6FEE" w:rsidRDefault="00FF6FEE" w:rsidP="00FF6F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Решение проблем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Научите ребенка конструктивно решать конфликты, обсуждая, как можно найти компромисс и уважать мнения других.</w:t>
      </w:r>
    </w:p>
    <w:p w:rsidR="00FF6FEE" w:rsidRPr="00FF6FEE" w:rsidRDefault="00FF6FEE" w:rsidP="00FF6F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Эмпатия</w:t>
      </w:r>
      <w:proofErr w:type="spellEnd"/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Объясните, как важно понимать чувства других, и поощряйте ребенка ставить себя на место другого человека.</w:t>
      </w:r>
    </w:p>
    <w:p w:rsidR="00FF6FEE" w:rsidRPr="00FF6FEE" w:rsidRDefault="00FF6FEE" w:rsidP="00FF6FE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6. Создайте поддерживающую атмосферу</w:t>
      </w:r>
    </w:p>
    <w:p w:rsidR="00FF6FEE" w:rsidRPr="00FF6FEE" w:rsidRDefault="00FF6FEE" w:rsidP="00FF6F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Похвала и поддержка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Хвалите ребенка за его дружеские поступки и поддерживайте его в сложных ситуациях.</w:t>
      </w:r>
    </w:p>
    <w:p w:rsidR="00FF6FEE" w:rsidRPr="00FF6FEE" w:rsidRDefault="00FF6FEE" w:rsidP="00FF6F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Безопасная среда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Убедитесь, что у ребенка есть место, где он может свободно общаться и чувствовать себя комфортно.</w:t>
      </w:r>
    </w:p>
    <w:p w:rsidR="00FF6FEE" w:rsidRPr="00FF6FEE" w:rsidRDefault="00FF6FEE" w:rsidP="00FF6FE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7. Обратитесь к профессионалам при необходимости</w:t>
      </w:r>
    </w:p>
    <w:p w:rsidR="00FF6FEE" w:rsidRPr="00FF6FEE" w:rsidRDefault="00FF6FEE" w:rsidP="00FF6F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Психологическая поддержка</w:t>
      </w: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Если у ребенка возникают сложности в общении или дружбе, не стесняйтесь обращаться за помощью к психологу.</w:t>
      </w:r>
    </w:p>
    <w:p w:rsidR="00FF6FEE" w:rsidRPr="00FF6FEE" w:rsidRDefault="00FF6FEE" w:rsidP="00FF6F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Помните!</w:t>
      </w:r>
    </w:p>
    <w:p w:rsidR="001C24ED" w:rsidRPr="00FF6FEE" w:rsidRDefault="00FF6FEE" w:rsidP="00FF6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F6FE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Дружба — это важная часть жизни ребенка. Поддерживайте и развивайте эти отношения, чтобы ваш ребенок чувствовал себя уверенно и счастливо в общении с другими.</w:t>
      </w:r>
    </w:p>
    <w:sectPr w:rsidR="001C24ED" w:rsidRPr="00FF6FEE" w:rsidSect="00FF6FEE">
      <w:type w:val="continuous"/>
      <w:pgSz w:w="11906" w:h="16838"/>
      <w:pgMar w:top="851" w:right="851" w:bottom="851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E8E"/>
    <w:multiLevelType w:val="multilevel"/>
    <w:tmpl w:val="C2AE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26666"/>
    <w:multiLevelType w:val="multilevel"/>
    <w:tmpl w:val="6CC0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A6FF0"/>
    <w:multiLevelType w:val="multilevel"/>
    <w:tmpl w:val="390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96C5F"/>
    <w:multiLevelType w:val="multilevel"/>
    <w:tmpl w:val="86A2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22A93"/>
    <w:multiLevelType w:val="multilevel"/>
    <w:tmpl w:val="2842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35A7E"/>
    <w:multiLevelType w:val="multilevel"/>
    <w:tmpl w:val="A9C0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653B3"/>
    <w:multiLevelType w:val="multilevel"/>
    <w:tmpl w:val="6586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EE"/>
    <w:rsid w:val="002C51C6"/>
    <w:rsid w:val="00355D4E"/>
    <w:rsid w:val="00765538"/>
    <w:rsid w:val="00C21669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5C75"/>
  <w15:chartTrackingRefBased/>
  <w15:docId w15:val="{DA5BEF22-39A3-450D-A0FC-DDCD70A3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6F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6FEE"/>
    <w:rPr>
      <w:b/>
      <w:bCs/>
    </w:rPr>
  </w:style>
  <w:style w:type="paragraph" w:styleId="a4">
    <w:name w:val="Normal (Web)"/>
    <w:basedOn w:val="a"/>
    <w:uiPriority w:val="99"/>
    <w:semiHidden/>
    <w:unhideWhenUsed/>
    <w:rsid w:val="00F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2025-04-22T12:19:00Z</cp:lastPrinted>
  <dcterms:created xsi:type="dcterms:W3CDTF">2025-04-22T11:59:00Z</dcterms:created>
  <dcterms:modified xsi:type="dcterms:W3CDTF">2025-04-22T12:46:00Z</dcterms:modified>
</cp:coreProperties>
</file>